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6926" w14:textId="77777777" w:rsidR="00E52914" w:rsidRPr="00E52914" w:rsidRDefault="00E52914" w:rsidP="00E52914">
      <w:pPr>
        <w:rPr>
          <w:b/>
          <w:bCs/>
        </w:rPr>
      </w:pPr>
      <w:r w:rsidRPr="00E52914">
        <w:rPr>
          <w:b/>
          <w:bCs/>
        </w:rPr>
        <w:t>Oferta Pracy - Pracownik Obsługi Strefy Gastronomicznej</w:t>
      </w:r>
    </w:p>
    <w:p w14:paraId="0DD79F0A" w14:textId="77777777" w:rsidR="00E52914" w:rsidRPr="00E52914" w:rsidRDefault="00E52914" w:rsidP="00E52914">
      <w:r w:rsidRPr="00E52914">
        <w:t>Park Śląski zatrudni osoby do obsługi punktów gastronomicznych na Kąpielisku "Fala".</w:t>
      </w:r>
    </w:p>
    <w:p w14:paraId="23FCFA02" w14:textId="77777777" w:rsidR="00E52914" w:rsidRPr="00FE54CF" w:rsidRDefault="00E52914" w:rsidP="00E52914">
      <w:pPr>
        <w:rPr>
          <w:b/>
          <w:bCs/>
        </w:rPr>
      </w:pPr>
      <w:r w:rsidRPr="00FE54CF">
        <w:rPr>
          <w:b/>
          <w:bCs/>
        </w:rPr>
        <w:t>Termin zatrudnienia: czerwiec - sierpień</w:t>
      </w:r>
    </w:p>
    <w:p w14:paraId="3B0FDB1F" w14:textId="77777777" w:rsidR="00E52914" w:rsidRPr="00FE54CF" w:rsidRDefault="00E52914" w:rsidP="00E52914">
      <w:pPr>
        <w:rPr>
          <w:b/>
          <w:bCs/>
        </w:rPr>
      </w:pPr>
      <w:r w:rsidRPr="00E52914">
        <w:t>Sposób zatrudnienia: umowa zlecenie.</w:t>
      </w:r>
      <w:r w:rsidRPr="00E52914">
        <w:br/>
        <w:t xml:space="preserve">Stawka: </w:t>
      </w:r>
      <w:r w:rsidRPr="00FE54CF">
        <w:rPr>
          <w:b/>
          <w:bCs/>
        </w:rPr>
        <w:t>31,50 zł brutto/h</w:t>
      </w:r>
    </w:p>
    <w:p w14:paraId="6A55F72C" w14:textId="18E9D176" w:rsidR="00E52914" w:rsidRPr="00E52914" w:rsidRDefault="00E52914" w:rsidP="00E52914">
      <w:r w:rsidRPr="00FE54CF">
        <w:rPr>
          <w:b/>
          <w:bCs/>
        </w:rPr>
        <w:t>Zakres obowiązków</w:t>
      </w:r>
      <w:r w:rsidRPr="00E52914">
        <w:t>:</w:t>
      </w:r>
      <w:r w:rsidRPr="00E52914">
        <w:br/>
        <w:t>- Bezpośrednia oraz profesjonalna obsługa klienta.</w:t>
      </w:r>
      <w:r w:rsidRPr="00E52914">
        <w:br/>
        <w:t>- Bieżące przygotowywanie dań i sprzedaż produktów.</w:t>
      </w:r>
      <w:r w:rsidRPr="00E52914">
        <w:br/>
        <w:t>- Przyjmowanie towarów.</w:t>
      </w:r>
      <w:r w:rsidRPr="00E52914">
        <w:br/>
        <w:t>- Zamawianie towarów.</w:t>
      </w:r>
      <w:r w:rsidRPr="00E52914">
        <w:br/>
        <w:t>- Odpowiednie przechowywanie produktów.</w:t>
      </w:r>
      <w:r w:rsidRPr="00E52914">
        <w:br/>
        <w:t>- Obsługa systemu kasowego.</w:t>
      </w:r>
      <w:r w:rsidRPr="00E52914">
        <w:br/>
        <w:t>- Obsługa systemu sprzedażowego POS.</w:t>
      </w:r>
      <w:r w:rsidRPr="00E52914">
        <w:br/>
        <w:t>- Utrzymanie czystości w punktach sprzedaży wraz z jego otoczeniem.</w:t>
      </w:r>
      <w:r w:rsidRPr="00E52914">
        <w:br/>
        <w:t>- Dbałość o ekspozycje towaru.</w:t>
      </w:r>
    </w:p>
    <w:p w14:paraId="7EF834B0" w14:textId="77777777" w:rsidR="00E52914" w:rsidRPr="00E52914" w:rsidRDefault="00E52914" w:rsidP="00E52914">
      <w:r w:rsidRPr="00FE54CF">
        <w:rPr>
          <w:b/>
          <w:bCs/>
        </w:rPr>
        <w:t>Wymagania</w:t>
      </w:r>
      <w:r w:rsidRPr="00E52914">
        <w:t>:</w:t>
      </w:r>
      <w:r w:rsidRPr="00E52914">
        <w:br/>
        <w:t>- Pełnoletność.</w:t>
      </w:r>
      <w:r w:rsidRPr="00E52914">
        <w:br/>
        <w:t>- Doświadczenie mile widziane.</w:t>
      </w:r>
      <w:r w:rsidRPr="00E52914">
        <w:br/>
        <w:t>- Aktualna książeczka do celów sanitarno-epidemiologiczny</w:t>
      </w:r>
    </w:p>
    <w:p w14:paraId="130A3EBF" w14:textId="77777777" w:rsidR="00E52914" w:rsidRPr="00E52914" w:rsidRDefault="00E52914" w:rsidP="00E52914">
      <w:r w:rsidRPr="00FE54CF">
        <w:rPr>
          <w:b/>
          <w:bCs/>
        </w:rPr>
        <w:t>Podstawowe informacje</w:t>
      </w:r>
      <w:r w:rsidRPr="00E52914">
        <w:t>:</w:t>
      </w:r>
      <w:r w:rsidRPr="00E52914">
        <w:br/>
        <w:t>- Stawka godzinowa.</w:t>
      </w:r>
      <w:r w:rsidRPr="00E52914">
        <w:br/>
        <w:t>- Elastyczny czas pracy.</w:t>
      </w:r>
      <w:r w:rsidRPr="00E52914">
        <w:br/>
        <w:t>- Praca w młodym i dynamicznym zespole.</w:t>
      </w:r>
    </w:p>
    <w:p w14:paraId="1F04A8E4" w14:textId="77777777" w:rsidR="00E52914" w:rsidRDefault="00E52914"/>
    <w:sectPr w:rsidR="00E5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14"/>
    <w:rsid w:val="00322F1B"/>
    <w:rsid w:val="00E52914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5556"/>
  <w15:chartTrackingRefBased/>
  <w15:docId w15:val="{BA19BDF6-ABA7-4BCB-8666-FEA16D34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Malisz</dc:creator>
  <cp:keywords/>
  <dc:description/>
  <cp:lastModifiedBy>Przemysław Malisz</cp:lastModifiedBy>
  <cp:revision>3</cp:revision>
  <dcterms:created xsi:type="dcterms:W3CDTF">2026-05-27T10:40:00Z</dcterms:created>
  <dcterms:modified xsi:type="dcterms:W3CDTF">2026-05-27T10:42:00Z</dcterms:modified>
</cp:coreProperties>
</file>